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0E8" w:rsidRDefault="002A30E8" w:rsidP="002A30E8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СТАРОНЕКРАСВІСЬКА ЗАГАЛЬНООСВІТНЯ ШКОЛА І-ІІІ СТУПЕНІВ</w:t>
      </w:r>
    </w:p>
    <w:p w:rsidR="006F2F6E" w:rsidRPr="00AC74DE" w:rsidRDefault="00407C16" w:rsidP="00407C16">
      <w:pPr>
        <w:spacing w:after="0"/>
        <w:jc w:val="right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AC74DE">
        <w:rPr>
          <w:rFonts w:ascii="Times New Roman" w:hAnsi="Times New Roman" w:cs="Times New Roman"/>
          <w:color w:val="002060"/>
          <w:sz w:val="28"/>
          <w:szCs w:val="28"/>
          <w:lang w:val="uk-UA"/>
        </w:rPr>
        <w:t>«Затверджую»</w:t>
      </w:r>
    </w:p>
    <w:p w:rsidR="00407C16" w:rsidRPr="00AC74DE" w:rsidRDefault="00407C16" w:rsidP="00407C16">
      <w:pPr>
        <w:spacing w:after="0"/>
        <w:jc w:val="right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AC74DE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Директор школи </w:t>
      </w:r>
    </w:p>
    <w:p w:rsidR="00407C16" w:rsidRPr="00AC74DE" w:rsidRDefault="00407C16" w:rsidP="00407C16">
      <w:pPr>
        <w:spacing w:after="0"/>
        <w:jc w:val="right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AC74DE">
        <w:rPr>
          <w:rFonts w:ascii="Times New Roman" w:hAnsi="Times New Roman" w:cs="Times New Roman"/>
          <w:color w:val="002060"/>
          <w:sz w:val="28"/>
          <w:szCs w:val="28"/>
          <w:lang w:val="uk-UA"/>
        </w:rPr>
        <w:t>__________ А.В.</w:t>
      </w:r>
      <w:proofErr w:type="spellStart"/>
      <w:r w:rsidRPr="00AC74DE">
        <w:rPr>
          <w:rFonts w:ascii="Times New Roman" w:hAnsi="Times New Roman" w:cs="Times New Roman"/>
          <w:color w:val="002060"/>
          <w:sz w:val="28"/>
          <w:szCs w:val="28"/>
          <w:lang w:val="uk-UA"/>
        </w:rPr>
        <w:t>Киричевська</w:t>
      </w:r>
      <w:proofErr w:type="spellEnd"/>
    </w:p>
    <w:p w:rsidR="00407C16" w:rsidRPr="00AC74DE" w:rsidRDefault="00913334" w:rsidP="00407C16">
      <w:pPr>
        <w:spacing w:after="0"/>
        <w:jc w:val="right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2060"/>
          <w:sz w:val="28"/>
          <w:szCs w:val="28"/>
          <w:lang w:val="uk-UA"/>
        </w:rPr>
        <w:t>«___»__________ 2019</w:t>
      </w:r>
      <w:r w:rsidR="00407C16" w:rsidRPr="00AC74DE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р.</w:t>
      </w:r>
    </w:p>
    <w:p w:rsidR="00407C16" w:rsidRPr="00AC74DE" w:rsidRDefault="00407C16" w:rsidP="00407C16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РОЗКЛАД</w:t>
      </w:r>
    </w:p>
    <w:p w:rsidR="00407C16" w:rsidRPr="00AC74DE" w:rsidRDefault="00407C16" w:rsidP="00407C16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proofErr w:type="spellStart"/>
      <w:r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корекційн</w:t>
      </w:r>
      <w:r w:rsidR="0091333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о-розвиткових</w:t>
      </w:r>
      <w:proofErr w:type="spellEnd"/>
      <w:r w:rsidR="0091333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занять для учнів 3</w:t>
      </w:r>
      <w:r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-Б, 5-Б, </w:t>
      </w:r>
      <w:r w:rsidR="0091333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6-Б, </w:t>
      </w:r>
      <w:r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7-А,</w:t>
      </w:r>
      <w:r w:rsidR="0091333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7-Б, </w:t>
      </w:r>
      <w:r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8-А</w:t>
      </w:r>
      <w:r w:rsidR="00913334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, 9-А, 9-Б</w:t>
      </w:r>
      <w:r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класів</w:t>
      </w:r>
    </w:p>
    <w:p w:rsidR="00407C16" w:rsidRDefault="00913334" w:rsidP="00407C16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на І-й семестр 2019-2020</w:t>
      </w:r>
      <w:r w:rsidR="00407C16"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</w:t>
      </w:r>
      <w:proofErr w:type="spellStart"/>
      <w:r w:rsidR="00407C16"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н.р</w:t>
      </w:r>
      <w:proofErr w:type="spellEnd"/>
      <w:r w:rsidR="00407C16" w:rsidRPr="00AC74D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</w:t>
      </w:r>
    </w:p>
    <w:p w:rsidR="00AC74DE" w:rsidRPr="00AC74DE" w:rsidRDefault="00AC74DE" w:rsidP="00407C16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tbl>
      <w:tblPr>
        <w:tblStyle w:val="a3"/>
        <w:tblW w:w="15593" w:type="dxa"/>
        <w:tblInd w:w="-601" w:type="dxa"/>
        <w:tblLook w:val="04A0"/>
      </w:tblPr>
      <w:tblGrid>
        <w:gridCol w:w="1276"/>
        <w:gridCol w:w="709"/>
        <w:gridCol w:w="2552"/>
        <w:gridCol w:w="708"/>
        <w:gridCol w:w="3119"/>
        <w:gridCol w:w="567"/>
        <w:gridCol w:w="2835"/>
        <w:gridCol w:w="709"/>
        <w:gridCol w:w="3118"/>
      </w:tblGrid>
      <w:tr w:rsidR="009A05D2" w:rsidRPr="00AC74DE" w:rsidTr="009A05D2">
        <w:tc>
          <w:tcPr>
            <w:tcW w:w="1276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  <w:lang w:val="uk-UA"/>
              </w:rPr>
              <w:t>Дні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2552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Чилік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М. (</w:t>
            </w: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en-US"/>
              </w:rPr>
              <w:t>3</w:t>
            </w: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-Б )</w:t>
            </w:r>
          </w:p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11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Захаров І</w:t>
            </w: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. (5-Б)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Захаров В. (6-Б)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407C1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Захаров Д. (7-А)</w:t>
            </w:r>
          </w:p>
        </w:tc>
      </w:tr>
      <w:tr w:rsidR="009A05D2" w:rsidRPr="00AC74DE" w:rsidTr="009A05D2">
        <w:trPr>
          <w:trHeight w:val="151"/>
        </w:trPr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ПОНЕ</w:t>
            </w:r>
          </w:p>
          <w:p w:rsidR="009A05D2" w:rsidRPr="00AC74DE" w:rsidRDefault="009A05D2" w:rsidP="0082405E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ДІЛОК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6.</w:t>
            </w:r>
          </w:p>
        </w:tc>
        <w:tc>
          <w:tcPr>
            <w:tcW w:w="2552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(13.20)</w:t>
            </w:r>
          </w:p>
        </w:tc>
        <w:tc>
          <w:tcPr>
            <w:tcW w:w="708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7.</w:t>
            </w:r>
          </w:p>
        </w:tc>
        <w:tc>
          <w:tcPr>
            <w:tcW w:w="311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(14.20)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(15.10)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tabs>
                <w:tab w:val="left" w:pos="352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Соц.-поб.орієнт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.(15.10)</w:t>
            </w:r>
          </w:p>
        </w:tc>
      </w:tr>
      <w:tr w:rsidR="009A05D2" w:rsidRPr="00AC74DE" w:rsidTr="009A05D2">
        <w:trPr>
          <w:trHeight w:val="385"/>
        </w:trPr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EB269B" w:rsidTr="009A05D2"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 xml:space="preserve">  ВІВТО-РОК  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82405E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4</w:t>
            </w:r>
            <w:r w:rsidR="00EB269B"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</w:t>
            </w:r>
          </w:p>
        </w:tc>
        <w:tc>
          <w:tcPr>
            <w:tcW w:w="2552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82405E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(13.20)</w:t>
            </w:r>
          </w:p>
        </w:tc>
        <w:tc>
          <w:tcPr>
            <w:tcW w:w="70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7.</w:t>
            </w:r>
          </w:p>
        </w:tc>
        <w:tc>
          <w:tcPr>
            <w:tcW w:w="311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(14.20)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5.</w:t>
            </w: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(12.30)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(15.10)</w:t>
            </w:r>
          </w:p>
        </w:tc>
      </w:tr>
      <w:tr w:rsidR="009A05D2" w:rsidRPr="00EB269B" w:rsidTr="009A05D2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311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Соц.-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поб.орієнт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.(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15.0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0)</w:t>
            </w: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EB269B" w:rsidTr="009A05D2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B63A43" w:rsidTr="009A05D2"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СЕРЕ</w:t>
            </w: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ДА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6.</w:t>
            </w:r>
          </w:p>
        </w:tc>
        <w:tc>
          <w:tcPr>
            <w:tcW w:w="2552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(13.20)</w:t>
            </w:r>
          </w:p>
        </w:tc>
        <w:tc>
          <w:tcPr>
            <w:tcW w:w="70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4.</w:t>
            </w: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(11.20)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tabs>
                <w:tab w:val="left" w:pos="352"/>
              </w:tabs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B63A43" w:rsidTr="009A05D2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B63A43" w:rsidTr="009A05D2"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ЧЕТ</w:t>
            </w:r>
          </w:p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ВЕР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82405E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4</w:t>
            </w:r>
            <w:r w:rsidR="009A05D2"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</w:t>
            </w:r>
          </w:p>
        </w:tc>
        <w:tc>
          <w:tcPr>
            <w:tcW w:w="2552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82405E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(11.20)</w:t>
            </w:r>
          </w:p>
        </w:tc>
        <w:tc>
          <w:tcPr>
            <w:tcW w:w="70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7.</w:t>
            </w:r>
          </w:p>
        </w:tc>
        <w:tc>
          <w:tcPr>
            <w:tcW w:w="311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(14.20)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(15.10)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B63A43" w:rsidTr="009A05D2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B63A43" w:rsidTr="009A05D2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A05D2" w:rsidRPr="00AC74DE" w:rsidTr="009A05D2">
        <w:trPr>
          <w:trHeight w:val="252"/>
        </w:trPr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П</w:t>
            </w:r>
            <w:r w:rsidRPr="00B63A43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’</w:t>
            </w: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ЯТ-НИЦЯ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7.</w:t>
            </w:r>
          </w:p>
        </w:tc>
        <w:tc>
          <w:tcPr>
            <w:tcW w:w="311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Соц.-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поб.орієнт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.(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14.2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0)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5.</w:t>
            </w: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(12.30)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Соц.-поб.орієнт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.(15.10)</w:t>
            </w:r>
          </w:p>
        </w:tc>
      </w:tr>
      <w:tr w:rsidR="009A05D2" w:rsidRPr="00AC74DE" w:rsidTr="009A05D2">
        <w:trPr>
          <w:trHeight w:val="301"/>
        </w:trPr>
        <w:tc>
          <w:tcPr>
            <w:tcW w:w="1276" w:type="dxa"/>
            <w:vMerge/>
            <w:tcBorders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9A05D2" w:rsidRPr="00AC74DE" w:rsidRDefault="009A05D2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</w:tbl>
    <w:p w:rsidR="00AC74DE" w:rsidRDefault="00AC74DE" w:rsidP="00AC74DE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913334" w:rsidRDefault="00913334" w:rsidP="00AC74DE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913334" w:rsidRDefault="00913334" w:rsidP="0082405E">
      <w:pPr>
        <w:spacing w:after="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913334" w:rsidRDefault="00913334" w:rsidP="00AC74DE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tbl>
      <w:tblPr>
        <w:tblStyle w:val="a3"/>
        <w:tblW w:w="15593" w:type="dxa"/>
        <w:tblInd w:w="-601" w:type="dxa"/>
        <w:tblLook w:val="04A0"/>
      </w:tblPr>
      <w:tblGrid>
        <w:gridCol w:w="1276"/>
        <w:gridCol w:w="709"/>
        <w:gridCol w:w="2835"/>
        <w:gridCol w:w="709"/>
        <w:gridCol w:w="2693"/>
        <w:gridCol w:w="709"/>
        <w:gridCol w:w="3118"/>
        <w:gridCol w:w="567"/>
        <w:gridCol w:w="2977"/>
      </w:tblGrid>
      <w:tr w:rsidR="00913334" w:rsidRPr="00AC74DE" w:rsidTr="00913334">
        <w:tc>
          <w:tcPr>
            <w:tcW w:w="1276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8"/>
                <w:szCs w:val="28"/>
                <w:lang w:val="uk-UA"/>
              </w:rPr>
              <w:t>Дні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913334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Воронін А. (7-Б)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Туренок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А. (8</w:t>
            </w: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-А)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Захаров К. (9-Б)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№</w:t>
            </w:r>
          </w:p>
        </w:tc>
        <w:tc>
          <w:tcPr>
            <w:tcW w:w="2977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FDE9D9" w:themeFill="accent6" w:themeFillTint="33"/>
          </w:tcPr>
          <w:p w:rsidR="00913334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Макієнко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С. </w:t>
            </w:r>
          </w:p>
          <w:p w:rsidR="00913334" w:rsidRPr="00AC74DE" w:rsidRDefault="00913334" w:rsidP="00A40A8F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Макієнко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 xml:space="preserve"> П. (9</w:t>
            </w:r>
            <w:r w:rsidRPr="00AC74DE">
              <w:rPr>
                <w:rFonts w:ascii="Times New Roman" w:hAnsi="Times New Roman" w:cs="Times New Roman"/>
                <w:b/>
                <w:color w:val="002060"/>
                <w:sz w:val="28"/>
                <w:szCs w:val="28"/>
                <w:lang w:val="uk-UA"/>
              </w:rPr>
              <w:t>-А)</w:t>
            </w:r>
          </w:p>
        </w:tc>
      </w:tr>
      <w:tr w:rsidR="002A30E8" w:rsidRPr="00AC74DE" w:rsidTr="002A30E8">
        <w:trPr>
          <w:trHeight w:val="268"/>
        </w:trPr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2A30E8" w:rsidRPr="00AC74DE" w:rsidRDefault="002A30E8" w:rsidP="0082405E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ПОНЕ</w:t>
            </w:r>
          </w:p>
          <w:p w:rsidR="002A30E8" w:rsidRPr="00AC74DE" w:rsidRDefault="002A30E8" w:rsidP="0082405E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ДІЛОК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E50531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6</w:t>
            </w:r>
            <w:r w:rsidR="00360481"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E50531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(13.5</w:t>
            </w:r>
            <w:r w:rsidR="00360481"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2A30E8" w:rsidRPr="00AC74DE" w:rsidTr="0053235E">
        <w:trPr>
          <w:trHeight w:val="268"/>
        </w:trPr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2A30E8" w:rsidRPr="00AC74DE" w:rsidRDefault="002A30E8" w:rsidP="0082405E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2A30E8" w:rsidRPr="00AC74DE" w:rsidRDefault="002A30E8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13334" w:rsidRPr="00AC74DE" w:rsidTr="00913334"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 xml:space="preserve">  ВІВТО-РОК  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13334" w:rsidRPr="00AC74DE" w:rsidTr="00913334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13334" w:rsidRPr="00AC74DE" w:rsidTr="00913334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13334" w:rsidRPr="00AC74DE" w:rsidTr="00913334"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СЕРЕ</w:t>
            </w: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ДА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360481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2693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360481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(15.10)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B63A43" w:rsidP="0082405E">
            <w:pPr>
              <w:spacing w:line="360" w:lineRule="auto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Соц.-поб.орієнт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.(15.10)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913334" w:rsidRPr="00AC74DE" w:rsidTr="00913334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(15.45)</w:t>
            </w:r>
          </w:p>
          <w:p w:rsidR="0082405E" w:rsidRPr="00AC74DE" w:rsidRDefault="0082405E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913334" w:rsidRPr="00AC74DE" w:rsidRDefault="00913334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B63A43" w:rsidRPr="00AC74DE" w:rsidTr="00913334"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ЧЕТ</w:t>
            </w:r>
          </w:p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ВЕР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8.</w:t>
            </w: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Соц.-поб.орієнт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.(15.10)</w:t>
            </w: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18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(13.20)</w:t>
            </w:r>
          </w:p>
        </w:tc>
      </w:tr>
      <w:tr w:rsidR="00B63A43" w:rsidRPr="00AC74DE" w:rsidTr="00913334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B63A43" w:rsidRPr="00AC74DE" w:rsidTr="00913334">
        <w:tc>
          <w:tcPr>
            <w:tcW w:w="1276" w:type="dxa"/>
            <w:vMerge/>
            <w:tcBorders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70C0"/>
              <w:left w:val="single" w:sz="18" w:space="0" w:color="0070C0"/>
              <w:bottom w:val="single" w:sz="4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  <w:tr w:rsidR="00B63A43" w:rsidRPr="00AC74DE" w:rsidTr="00413D2F">
        <w:trPr>
          <w:trHeight w:val="302"/>
        </w:trPr>
        <w:tc>
          <w:tcPr>
            <w:tcW w:w="1276" w:type="dxa"/>
            <w:vMerge w:val="restart"/>
            <w:tcBorders>
              <w:top w:val="single" w:sz="18" w:space="0" w:color="0070C0"/>
              <w:left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П</w:t>
            </w:r>
            <w:r w:rsidRPr="00B63A43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’</w:t>
            </w:r>
            <w:r w:rsidRPr="00AC74DE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  <w:t>ЯТ-НИЦЯ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E50531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7</w:t>
            </w:r>
            <w:r w:rsidR="00B63A43"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E50531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(14.2</w:t>
            </w:r>
            <w:r w:rsidR="00B63A43"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0)</w:t>
            </w:r>
          </w:p>
        </w:tc>
        <w:tc>
          <w:tcPr>
            <w:tcW w:w="709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18" w:space="0" w:color="0070C0"/>
              <w:left w:val="single" w:sz="18" w:space="0" w:color="0070C0"/>
              <w:bottom w:val="single" w:sz="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РМ (13.20)</w:t>
            </w:r>
          </w:p>
        </w:tc>
      </w:tr>
      <w:tr w:rsidR="00B63A43" w:rsidRPr="00AC74DE" w:rsidTr="00413D2F">
        <w:trPr>
          <w:trHeight w:val="251"/>
        </w:trPr>
        <w:tc>
          <w:tcPr>
            <w:tcW w:w="1276" w:type="dxa"/>
            <w:vMerge/>
            <w:tcBorders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shd w:val="clear" w:color="auto" w:fill="DBE5F1" w:themeFill="accent1" w:themeFillTint="33"/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tcBorders>
              <w:top w:val="single" w:sz="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</w:tcPr>
          <w:p w:rsidR="00B63A43" w:rsidRPr="00AC74DE" w:rsidRDefault="00B63A43" w:rsidP="0082405E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</w:pPr>
          </w:p>
        </w:tc>
      </w:tr>
    </w:tbl>
    <w:p w:rsidR="00913334" w:rsidRDefault="00913334" w:rsidP="002A30E8">
      <w:pPr>
        <w:spacing w:after="0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913334" w:rsidRDefault="00913334" w:rsidP="00AC74DE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</w:p>
    <w:p w:rsidR="00407C16" w:rsidRPr="00AC74DE" w:rsidRDefault="00AC74DE" w:rsidP="00AC74DE">
      <w:pPr>
        <w:spacing w:after="0"/>
        <w:jc w:val="center"/>
        <w:rPr>
          <w:rFonts w:ascii="Times New Roman" w:hAnsi="Times New Roman" w:cs="Times New Roman"/>
          <w:color w:val="002060"/>
          <w:sz w:val="28"/>
          <w:szCs w:val="28"/>
          <w:lang w:val="uk-UA"/>
        </w:rPr>
      </w:pPr>
      <w:r w:rsidRPr="00AC74DE">
        <w:rPr>
          <w:rFonts w:ascii="Times New Roman" w:hAnsi="Times New Roman" w:cs="Times New Roman"/>
          <w:color w:val="002060"/>
          <w:sz w:val="28"/>
          <w:szCs w:val="28"/>
          <w:lang w:val="uk-UA"/>
        </w:rPr>
        <w:t>Заступник директора з НВР                                 О.М.</w:t>
      </w:r>
      <w:proofErr w:type="spellStart"/>
      <w:r w:rsidRPr="00AC74DE">
        <w:rPr>
          <w:rFonts w:ascii="Times New Roman" w:hAnsi="Times New Roman" w:cs="Times New Roman"/>
          <w:color w:val="002060"/>
          <w:sz w:val="28"/>
          <w:szCs w:val="28"/>
          <w:lang w:val="uk-UA"/>
        </w:rPr>
        <w:t>Хрустальова</w:t>
      </w:r>
      <w:proofErr w:type="spellEnd"/>
    </w:p>
    <w:sectPr w:rsidR="00407C16" w:rsidRPr="00AC74DE" w:rsidSect="00AC74DE">
      <w:pgSz w:w="16838" w:h="11906" w:orient="landscape"/>
      <w:pgMar w:top="426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7C16"/>
    <w:rsid w:val="000123F2"/>
    <w:rsid w:val="001416D1"/>
    <w:rsid w:val="001F1571"/>
    <w:rsid w:val="002A30E8"/>
    <w:rsid w:val="002D3014"/>
    <w:rsid w:val="00360481"/>
    <w:rsid w:val="00407C16"/>
    <w:rsid w:val="004324FE"/>
    <w:rsid w:val="006F2F6E"/>
    <w:rsid w:val="007071D6"/>
    <w:rsid w:val="00762ED2"/>
    <w:rsid w:val="0082405E"/>
    <w:rsid w:val="00913334"/>
    <w:rsid w:val="009A05D2"/>
    <w:rsid w:val="00AB2FEA"/>
    <w:rsid w:val="00AC74DE"/>
    <w:rsid w:val="00B63A43"/>
    <w:rsid w:val="00C2204E"/>
    <w:rsid w:val="00CD3663"/>
    <w:rsid w:val="00CE6B26"/>
    <w:rsid w:val="00E50531"/>
    <w:rsid w:val="00EB2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7C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17</cp:revision>
  <cp:lastPrinted>2019-08-30T09:19:00Z</cp:lastPrinted>
  <dcterms:created xsi:type="dcterms:W3CDTF">2018-09-05T11:49:00Z</dcterms:created>
  <dcterms:modified xsi:type="dcterms:W3CDTF">2019-08-30T09:28:00Z</dcterms:modified>
</cp:coreProperties>
</file>